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5E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МАРШРУТИЗАЦИИ</w:t>
      </w:r>
    </w:p>
    <w:p w:rsidR="00924584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 проведению </w:t>
      </w:r>
      <w:r w:rsidR="00924584">
        <w:rPr>
          <w:rFonts w:ascii="Times New Roman" w:eastAsia="Times New Roman" w:hAnsi="Times New Roman" w:cs="Times New Roman"/>
          <w:b/>
          <w:sz w:val="26"/>
          <w:u w:val="single"/>
        </w:rPr>
        <w:t xml:space="preserve">УГЛУБЛЕННОЙ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ДИСПАНСЕРИЗАЦИИ</w:t>
      </w:r>
      <w:r w:rsidR="00924584">
        <w:rPr>
          <w:rFonts w:ascii="Times New Roman" w:eastAsia="Times New Roman" w:hAnsi="Times New Roman" w:cs="Times New Roman"/>
          <w:b/>
          <w:sz w:val="26"/>
          <w:u w:val="single"/>
        </w:rPr>
        <w:t xml:space="preserve"> ПО ОЦЕНКЕ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24584" w:rsidRPr="00924584">
        <w:rPr>
          <w:rFonts w:ascii="Times New Roman" w:eastAsia="Times New Roman" w:hAnsi="Times New Roman" w:cs="Times New Roman"/>
          <w:b/>
          <w:sz w:val="26"/>
          <w:u w:val="single"/>
        </w:rPr>
        <w:t xml:space="preserve">РЕПРОДУКТИВНОГО </w:t>
      </w:r>
      <w:r w:rsidR="00924584">
        <w:rPr>
          <w:rFonts w:ascii="Times New Roman" w:eastAsia="Times New Roman" w:hAnsi="Times New Roman" w:cs="Times New Roman"/>
          <w:b/>
          <w:sz w:val="26"/>
          <w:u w:val="single"/>
        </w:rPr>
        <w:t>ЗДОРОВЬЯ</w:t>
      </w:r>
      <w:r>
        <w:rPr>
          <w:rFonts w:ascii="Times New Roman" w:eastAsia="Times New Roman" w:hAnsi="Times New Roman" w:cs="Times New Roman"/>
          <w:b/>
          <w:sz w:val="26"/>
        </w:rPr>
        <w:t xml:space="preserve"> взрослого населения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55215E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ГБУЗ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Нижнеломовская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ЦРБ» поликлиника №1</w:t>
      </w:r>
    </w:p>
    <w:p w:rsidR="0055215E" w:rsidRPr="00F866B1" w:rsidRDefault="005521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5215E" w:rsidRDefault="00F866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Телефон регистратуры ___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4-41-71</w:t>
      </w:r>
      <w:r>
        <w:rPr>
          <w:rFonts w:ascii="Times New Roman" w:eastAsia="Times New Roman" w:hAnsi="Times New Roman" w:cs="Times New Roman"/>
          <w:b/>
          <w:sz w:val="26"/>
        </w:rPr>
        <w:t>___</w:t>
      </w:r>
    </w:p>
    <w:p w:rsidR="0055215E" w:rsidRPr="00F866B1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5215E" w:rsidRDefault="00F866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</w:rPr>
        <w:t>Возраст проведения диспансеризации: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18</w:t>
      </w:r>
      <w:r w:rsidR="00FA388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-49 лет</w:t>
      </w:r>
    </w:p>
    <w:p w:rsidR="0055215E" w:rsidRPr="00F866B1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372" w:type="dxa"/>
        <w:tblCellMar>
          <w:left w:w="10" w:type="dxa"/>
          <w:right w:w="10" w:type="dxa"/>
        </w:tblCellMar>
        <w:tblLook w:val="0000"/>
      </w:tblPr>
      <w:tblGrid>
        <w:gridCol w:w="5813"/>
        <w:gridCol w:w="1984"/>
        <w:gridCol w:w="1843"/>
      </w:tblGrid>
      <w:tr w:rsidR="0055215E" w:rsidTr="00F866B1">
        <w:trPr>
          <w:trHeight w:val="1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 осмотра (исследования)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№ кабинета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Режим работы</w:t>
            </w:r>
          </w:p>
        </w:tc>
      </w:tr>
      <w:tr w:rsidR="00BA3B80" w:rsidTr="00BA3B80">
        <w:trPr>
          <w:trHeight w:val="1337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A3B80" w:rsidRDefault="00BA3B8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hd w:val="clear" w:color="auto" w:fill="FFFFFF"/>
              </w:rPr>
              <w:t xml:space="preserve">1. Начало диспансеризации: </w:t>
            </w:r>
          </w:p>
          <w:p w:rsidR="00BA3B80" w:rsidRDefault="00BA3B80" w:rsidP="00924584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Опрос (анкетирование)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BA3B80" w:rsidRDefault="00BA3B80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BA3B80" w:rsidRDefault="00BA3B80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№117</w:t>
            </w:r>
          </w:p>
          <w:p w:rsidR="00BA3B80" w:rsidRDefault="00BA3B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BA3B80" w:rsidRDefault="00BA3B80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BA3B80" w:rsidRDefault="00BA3B80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8.00-15.00</w:t>
            </w:r>
          </w:p>
          <w:p w:rsidR="00BA3B80" w:rsidRDefault="00BA3B80">
            <w:pPr>
              <w:widowControl w:val="0"/>
              <w:spacing w:before="100" w:after="0" w:line="240" w:lineRule="auto"/>
              <w:jc w:val="center"/>
            </w:pPr>
          </w:p>
        </w:tc>
      </w:tr>
      <w:tr w:rsidR="0055215E" w:rsidTr="00F866B1">
        <w:trPr>
          <w:trHeight w:val="1196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A3B80" w:rsidRDefault="00BA3B80" w:rsidP="00BA3B80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2. Для женщин:</w:t>
            </w:r>
          </w:p>
          <w:p w:rsidR="0055215E" w:rsidRDefault="00F866B1" w:rsidP="00BA3B80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Осмотр </w:t>
            </w:r>
            <w:r w:rsidR="00BA3B8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врачом-акушером-гинекологом,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взятие мазка с шейки матки, цитологическое исследование мазка с шейки матки </w:t>
            </w:r>
            <w:r w:rsidR="00BA3B8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 цервикального канала,  </w:t>
            </w:r>
            <w:r w:rsidR="00BA3B80" w:rsidRPr="00BA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женщин в возрасте 18 - 29 лет проведение лабораторных исследований мазков в целях </w:t>
            </w:r>
            <w:proofErr w:type="gramStart"/>
            <w:r w:rsidR="00BA3B80" w:rsidRPr="00BA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 возбудителей инфекционных заболеваний органов малого таза</w:t>
            </w:r>
            <w:proofErr w:type="gramEnd"/>
            <w:r w:rsidR="00BA3B80" w:rsidRPr="00BA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методом </w:t>
            </w:r>
            <w:proofErr w:type="spellStart"/>
            <w:r w:rsidR="00BA3B80" w:rsidRPr="00BA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полимеразной</w:t>
            </w:r>
            <w:proofErr w:type="spellEnd"/>
            <w:r w:rsidR="00BA3B80" w:rsidRPr="00BA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цепной реакции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</w:t>
            </w:r>
            <w:r w:rsidR="00FA3885">
              <w:rPr>
                <w:rFonts w:ascii="Times New Roman" w:eastAsia="Times New Roman" w:hAnsi="Times New Roman" w:cs="Times New Roman"/>
                <w:sz w:val="24"/>
              </w:rPr>
              <w:t>320</w:t>
            </w:r>
          </w:p>
          <w:p w:rsidR="00FA3885" w:rsidRDefault="00FA3885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№324</w:t>
            </w:r>
          </w:p>
          <w:p w:rsidR="00FA3885" w:rsidRDefault="00FA3885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№325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</w:t>
            </w:r>
            <w:r w:rsidR="00BA3B8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00</w:t>
            </w:r>
          </w:p>
          <w:p w:rsidR="0055215E" w:rsidRDefault="0055215E">
            <w:pPr>
              <w:suppressAutoHyphens/>
              <w:spacing w:after="0" w:line="240" w:lineRule="auto"/>
              <w:jc w:val="center"/>
            </w:pPr>
          </w:p>
        </w:tc>
      </w:tr>
      <w:tr w:rsidR="0055215E" w:rsidTr="00F866B1">
        <w:trPr>
          <w:trHeight w:val="91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A3B80" w:rsidRDefault="00BA3B80" w:rsidP="0092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3. Для мужчин:</w:t>
            </w:r>
          </w:p>
          <w:p w:rsidR="0055215E" w:rsidRDefault="00BA3B80" w:rsidP="00BA3B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 w:rsidR="00F866B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смотр  врачом </w:t>
            </w:r>
            <w:r w:rsidR="0092458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–</w:t>
            </w:r>
            <w:r w:rsidR="00F866B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урологом/хирургом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24584" w:rsidRDefault="00924584" w:rsidP="00924584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55215E" w:rsidRDefault="00924584" w:rsidP="00924584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</w:t>
            </w:r>
            <w:r w:rsidR="00FA3885">
              <w:rPr>
                <w:rFonts w:ascii="Times New Roman" w:eastAsia="Times New Roman" w:hAnsi="Times New Roman" w:cs="Times New Roman"/>
                <w:sz w:val="24"/>
              </w:rPr>
              <w:t>314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A3B80" w:rsidRDefault="00BA3B80" w:rsidP="00BA3B80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BA3B80" w:rsidRDefault="00BA3B80" w:rsidP="00BA3B80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8.00-15.00</w:t>
            </w:r>
          </w:p>
          <w:p w:rsidR="0055215E" w:rsidRDefault="0055215E">
            <w:pPr>
              <w:rPr>
                <w:rFonts w:ascii="Calibri" w:eastAsia="Calibri" w:hAnsi="Calibri" w:cs="Calibri"/>
              </w:rPr>
            </w:pPr>
          </w:p>
        </w:tc>
      </w:tr>
    </w:tbl>
    <w:p w:rsidR="0055215E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5215E" w:rsidSect="00F866B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6B75"/>
    <w:multiLevelType w:val="multilevel"/>
    <w:tmpl w:val="3FC61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15E"/>
    <w:rsid w:val="002E4B61"/>
    <w:rsid w:val="0055215E"/>
    <w:rsid w:val="00654558"/>
    <w:rsid w:val="00924584"/>
    <w:rsid w:val="00BA3B80"/>
    <w:rsid w:val="00BF2005"/>
    <w:rsid w:val="00C62655"/>
    <w:rsid w:val="00E76370"/>
    <w:rsid w:val="00F46367"/>
    <w:rsid w:val="00F866B1"/>
    <w:rsid w:val="00FA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zavpol</cp:lastModifiedBy>
  <cp:revision>10</cp:revision>
  <cp:lastPrinted>2024-11-25T12:19:00Z</cp:lastPrinted>
  <dcterms:created xsi:type="dcterms:W3CDTF">2024-01-23T09:08:00Z</dcterms:created>
  <dcterms:modified xsi:type="dcterms:W3CDTF">2024-11-25T12:47:00Z</dcterms:modified>
</cp:coreProperties>
</file>